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142F" w14:textId="77777777" w:rsidR="00220649" w:rsidRPr="00FE6DF6" w:rsidRDefault="00220649" w:rsidP="008D317E">
      <w:pPr>
        <w:tabs>
          <w:tab w:val="left" w:pos="142"/>
          <w:tab w:val="left" w:pos="993"/>
        </w:tabs>
        <w:jc w:val="center"/>
        <w:rPr>
          <w:rFonts w:ascii="TH SarabunIT๙" w:hAnsi="TH SarabunIT๙" w:cs="TH SarabunIT๙"/>
        </w:rPr>
      </w:pPr>
      <w:r w:rsidRPr="00FE6DF6">
        <w:rPr>
          <w:rFonts w:ascii="TH SarabunIT๙" w:hAnsi="TH SarabunIT๙" w:cs="TH SarabunIT๙"/>
          <w:noProof/>
        </w:rPr>
        <w:drawing>
          <wp:inline distT="0" distB="0" distL="0" distR="0" wp14:anchorId="4550146D" wp14:editId="02F2C6C9">
            <wp:extent cx="1009650" cy="1028700"/>
            <wp:effectExtent l="0" t="0" r="0" b="0"/>
            <wp:docPr id="1" name="รูปภาพ 1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01430" w14:textId="77777777" w:rsidR="00220649" w:rsidRPr="00FE6DF6" w:rsidRDefault="008D317E" w:rsidP="00220649">
      <w:pPr>
        <w:jc w:val="center"/>
        <w:rPr>
          <w:rFonts w:ascii="TH SarabunIT๙" w:hAnsi="TH SarabunIT๙" w:cs="TH SarabunIT๙"/>
          <w:b/>
          <w:bCs/>
        </w:rPr>
      </w:pPr>
      <w:r w:rsidRPr="00FE6DF6">
        <w:rPr>
          <w:rFonts w:ascii="TH SarabunIT๙" w:hAnsi="TH SarabunIT๙" w:cs="TH SarabunIT๙"/>
          <w:b/>
          <w:bCs/>
          <w:cs/>
        </w:rPr>
        <w:t xml:space="preserve"> </w:t>
      </w:r>
      <w:r w:rsidR="00220649" w:rsidRPr="00FE6DF6">
        <w:rPr>
          <w:rFonts w:ascii="TH SarabunIT๙" w:hAnsi="TH SarabunIT๙" w:cs="TH SarabunIT๙"/>
          <w:b/>
          <w:bCs/>
          <w:cs/>
        </w:rPr>
        <w:t>คำสั่งวิทยาลัยชุมชนน่าน</w:t>
      </w:r>
    </w:p>
    <w:p w14:paraId="45501431" w14:textId="79172A81" w:rsidR="00220649" w:rsidRPr="00FE6DF6" w:rsidRDefault="003F2070" w:rsidP="00220649">
      <w:pPr>
        <w:ind w:left="2880" w:firstLine="720"/>
        <w:rPr>
          <w:rFonts w:ascii="TH SarabunIT๙" w:hAnsi="TH SarabunIT๙" w:cs="TH SarabunIT๙"/>
          <w:b/>
          <w:bCs/>
        </w:rPr>
      </w:pPr>
      <w:r w:rsidRPr="00FE6DF6">
        <w:rPr>
          <w:rFonts w:ascii="TH SarabunIT๙" w:hAnsi="TH SarabunIT๙" w:cs="TH SarabunIT๙"/>
          <w:b/>
          <w:bCs/>
          <w:cs/>
        </w:rPr>
        <w:t xml:space="preserve">     </w:t>
      </w:r>
      <w:r w:rsidR="00220649" w:rsidRPr="00FE6DF6">
        <w:rPr>
          <w:rFonts w:ascii="TH SarabunIT๙" w:hAnsi="TH SarabunIT๙" w:cs="TH SarabunIT๙"/>
          <w:b/>
          <w:bCs/>
          <w:cs/>
        </w:rPr>
        <w:t xml:space="preserve">ที่ </w:t>
      </w:r>
      <w:r w:rsidR="008D317E" w:rsidRPr="00FE6DF6">
        <w:rPr>
          <w:rFonts w:ascii="TH SarabunIT๙" w:hAnsi="TH SarabunIT๙" w:cs="TH SarabunIT๙"/>
          <w:b/>
          <w:bCs/>
          <w:cs/>
        </w:rPr>
        <w:t xml:space="preserve"> </w:t>
      </w:r>
      <w:r w:rsidRPr="00FE6DF6">
        <w:rPr>
          <w:rFonts w:ascii="TH SarabunIT๙" w:hAnsi="TH SarabunIT๙" w:cs="TH SarabunIT๙"/>
          <w:b/>
          <w:bCs/>
          <w:cs/>
        </w:rPr>
        <w:t xml:space="preserve">  </w:t>
      </w:r>
      <w:r w:rsidR="00220649" w:rsidRPr="00FE6DF6">
        <w:rPr>
          <w:rFonts w:ascii="TH SarabunIT๙" w:hAnsi="TH SarabunIT๙" w:cs="TH SarabunIT๙"/>
          <w:b/>
          <w:bCs/>
          <w:cs/>
        </w:rPr>
        <w:t xml:space="preserve">  /๒๕</w:t>
      </w:r>
      <w:r w:rsidR="00227366" w:rsidRPr="00FE6DF6">
        <w:rPr>
          <w:rFonts w:ascii="TH SarabunIT๙" w:hAnsi="TH SarabunIT๙" w:cs="TH SarabunIT๙"/>
          <w:b/>
          <w:bCs/>
        </w:rPr>
        <w:t>6</w:t>
      </w:r>
      <w:r w:rsidR="00470CBA">
        <w:rPr>
          <w:rFonts w:ascii="TH SarabunIT๙" w:hAnsi="TH SarabunIT๙" w:cs="TH SarabunIT๙" w:hint="cs"/>
          <w:b/>
          <w:bCs/>
          <w:cs/>
        </w:rPr>
        <w:t>8</w:t>
      </w:r>
    </w:p>
    <w:p w14:paraId="4550146C" w14:textId="2A94A9B7" w:rsidR="000049E5" w:rsidRPr="00FE6DF6" w:rsidRDefault="00227366" w:rsidP="008A4D79">
      <w:pPr>
        <w:jc w:val="center"/>
        <w:rPr>
          <w:rFonts w:ascii="TH SarabunIT๙" w:hAnsi="TH SarabunIT๙" w:cs="TH SarabunIT๙"/>
          <w:b/>
          <w:bCs/>
        </w:rPr>
      </w:pPr>
      <w:r w:rsidRPr="00FE6DF6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FE6DF6" w:rsidRPr="00FE6DF6">
        <w:rPr>
          <w:rFonts w:ascii="TH SarabunIT๙" w:hAnsi="TH SarabunIT๙" w:cs="TH SarabunIT๙"/>
          <w:b/>
          <w:bCs/>
          <w:spacing w:val="-18"/>
          <w:cs/>
        </w:rPr>
        <w:t>แต่งตั้งผู้เข้าร่วม</w:t>
      </w:r>
      <w:r w:rsidR="00FE6DF6" w:rsidRPr="00FE6DF6">
        <w:rPr>
          <w:rFonts w:ascii="TH SarabunIT๙" w:hAnsi="TH SarabunIT๙" w:cs="TH SarabunIT๙" w:hint="cs"/>
          <w:b/>
          <w:bCs/>
          <w:spacing w:val="-18"/>
          <w:cs/>
        </w:rPr>
        <w:t>จัดการแสดง และนำเสนอโครงการพัฒนาอย่างยั่งยืน ระดับประเทศ ปี 2567</w:t>
      </w:r>
      <w:r w:rsidR="001D3DF4" w:rsidRPr="00FE6DF6">
        <w:rPr>
          <w:rFonts w:ascii="TH SarabunIT๙" w:hAnsi="TH SarabunIT๙" w:cs="TH SarabunIT๙"/>
          <w:b/>
          <w:bCs/>
          <w:cs/>
        </w:rPr>
        <w:t xml:space="preserve"> </w:t>
      </w:r>
      <w:r w:rsidR="00FE6DF6">
        <w:rPr>
          <w:rFonts w:ascii="TH SarabunIT๙" w:hAnsi="TH SarabunIT๙" w:cs="TH SarabunIT๙" w:hint="cs"/>
          <w:b/>
          <w:bCs/>
          <w:cs/>
        </w:rPr>
        <w:t>มูลนิธิรากแก้ว</w:t>
      </w:r>
    </w:p>
    <w:p w14:paraId="73E951F8" w14:textId="77777777" w:rsidR="00FE6DF6" w:rsidRDefault="00FE6DF6" w:rsidP="008A4D79">
      <w:pPr>
        <w:jc w:val="center"/>
        <w:rPr>
          <w:rFonts w:ascii="TH SarabunIT๙" w:hAnsi="TH SarabunIT๙" w:cs="TH SarabunIT๙"/>
        </w:rPr>
      </w:pPr>
    </w:p>
    <w:p w14:paraId="2090D01A" w14:textId="7471E4B9" w:rsidR="00FE6DF6" w:rsidRDefault="00FE6DF6" w:rsidP="00FE6DF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อ้างถึงหนังสือมูลนิธิรากแก้ว ที่ รก. 2567/00085 ว. เรื่อง ขอเชิญร่วมจัดการแสดง และนำเสนอโครงการพัฒนาอย่างยั่งยืน ระดับประเทศ ปี 2567  เพื่อ</w:t>
      </w:r>
      <w:r w:rsidR="00814B76">
        <w:rPr>
          <w:rFonts w:ascii="TH SarabunIT๙" w:hAnsi="TH SarabunIT๙" w:cs="TH SarabunIT๙" w:hint="cs"/>
          <w:cs/>
        </w:rPr>
        <w:t xml:space="preserve">สร้างพื้นที่ให้นิสิตนักศึกษาได้แสดงศักยภาพ </w:t>
      </w:r>
      <w:r w:rsidR="00364850">
        <w:rPr>
          <w:rFonts w:ascii="TH SarabunIT๙" w:hAnsi="TH SarabunIT๙" w:cs="TH SarabunIT๙" w:hint="cs"/>
          <w:cs/>
        </w:rPr>
        <w:t xml:space="preserve">      </w:t>
      </w:r>
      <w:r w:rsidR="00814B76">
        <w:rPr>
          <w:rFonts w:ascii="TH SarabunIT๙" w:hAnsi="TH SarabunIT๙" w:cs="TH SarabunIT๙" w:hint="cs"/>
          <w:cs/>
        </w:rPr>
        <w:t xml:space="preserve">พลังความคิดสร้างสรรค์โดยการนำเสนอผลงานผ่านการจัดนิทรรศการ และการนำเสนอผลความสำเร็จของโครงการให้แก่กรรมการผู้ทรงคุณวุฒิจากภาคส่วนต่างๆเพื่อรับคำแนะนำในการพัฒนาโครงการให้เกิดประโยชน์อย่างยั่งยืนกับกลุ่มเป้าหมายมากยิ่งขึ้น  </w:t>
      </w:r>
    </w:p>
    <w:p w14:paraId="6D188402" w14:textId="14EEE0C1" w:rsidR="00814B76" w:rsidRDefault="00814B76" w:rsidP="00FE6DF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โครงการ </w:t>
      </w:r>
      <w:r w:rsidRPr="00F202E3">
        <w:rPr>
          <w:rFonts w:ascii="TH SarabunIT๙" w:hAnsi="TH SarabunIT๙" w:cs="TH SarabunIT๙" w:hint="cs"/>
          <w:b/>
          <w:bCs/>
          <w:cs/>
        </w:rPr>
        <w:t>ปลุกพลังการเรียนรู้สู่วิทยาลัยชุมชนน่านสีเขียว</w:t>
      </w:r>
      <w:r>
        <w:rPr>
          <w:rFonts w:ascii="TH SarabunIT๙" w:hAnsi="TH SarabunIT๙" w:cs="TH SarabunIT๙" w:hint="cs"/>
          <w:cs/>
        </w:rPr>
        <w:t xml:space="preserve"> ได้รับการคัดเลือกผ่านการพิจารณาตามเกณฑ์ของโครงการรากแก้ว  เพื่อมาจัดแสดงนิทรรศการและนำเสนอผลงานในงาน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การแสดงและนำเสนอโครงการพัฒนาอย่างยั่งยืน ระดับประเทศ ปี 2567</w:t>
      </w:r>
      <w:r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 w:hint="cs"/>
          <w:cs/>
        </w:rPr>
        <w:t xml:space="preserve"> วันที่ 23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24 สิงหาคม พ.ศ. 2567  ณ ศูนย์การค้าสามย่านมิตรทาวน์</w:t>
      </w:r>
    </w:p>
    <w:p w14:paraId="7267746E" w14:textId="01BEB98D" w:rsidR="00814B76" w:rsidRDefault="00814B76" w:rsidP="00FE6DF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อาศัยอำนาจความใน มาตรา 38 และมาตรา 42 แห่งพระราชบัญญัติสถาบันวิทยาลัยชุมชน พ.ศ. 2558 จึงแต่งตั้งผู้เข้าร่วมกิจกรรม </w:t>
      </w:r>
      <w:r w:rsidR="0023498B">
        <w:rPr>
          <w:rFonts w:ascii="TH SarabunIT๙" w:hAnsi="TH SarabunIT๙" w:cs="TH SarabunIT๙"/>
        </w:rPr>
        <w:t>“</w:t>
      </w:r>
      <w:r w:rsidR="0023498B">
        <w:rPr>
          <w:rFonts w:ascii="TH SarabunIT๙" w:hAnsi="TH SarabunIT๙" w:cs="TH SarabunIT๙" w:hint="cs"/>
          <w:cs/>
        </w:rPr>
        <w:t>การแสดงและนำเสนอโครงการพัฒนาอย่างยั่งยืน ระดับประเทศ            ปี 2567</w:t>
      </w:r>
      <w:r w:rsidR="0023498B">
        <w:rPr>
          <w:rFonts w:ascii="TH SarabunIT๙" w:hAnsi="TH SarabunIT๙" w:cs="TH SarabunIT๙"/>
        </w:rPr>
        <w:t>”</w:t>
      </w:r>
      <w:r w:rsidR="0023498B">
        <w:rPr>
          <w:rFonts w:ascii="TH SarabunIT๙" w:hAnsi="TH SarabunIT๙" w:cs="TH SarabunIT๙" w:hint="cs"/>
          <w:cs/>
        </w:rPr>
        <w:t xml:space="preserve"> ดังนี้</w:t>
      </w:r>
    </w:p>
    <w:p w14:paraId="2ED979BD" w14:textId="218DC7FC" w:rsidR="0023498B" w:rsidRPr="0023498B" w:rsidRDefault="0023498B" w:rsidP="0023498B">
      <w:pPr>
        <w:pStyle w:val="a5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นางสาวสาธิดา  </w:t>
      </w:r>
      <w:r w:rsidR="007A1D8D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ตาคำนิล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นักศึกษา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หัวหน้าโครงการ</w:t>
      </w:r>
    </w:p>
    <w:p w14:paraId="0BEAA04C" w14:textId="7BEF3C4F" w:rsidR="0023498B" w:rsidRPr="0023498B" w:rsidRDefault="0023498B" w:rsidP="0023498B">
      <w:pPr>
        <w:pStyle w:val="a5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นางสาวเจนจิรา  </w:t>
      </w:r>
      <w:r w:rsidR="007A1D8D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พรมรักษา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นักศึกษา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คณะทำงาน</w:t>
      </w:r>
    </w:p>
    <w:p w14:paraId="4F23D44E" w14:textId="400D3F8F" w:rsidR="0023498B" w:rsidRPr="0023498B" w:rsidRDefault="0023498B" w:rsidP="0023498B">
      <w:pPr>
        <w:pStyle w:val="a5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นางยุวดี</w:t>
      </w:r>
      <w:r w:rsidR="007A1D8D">
        <w:rPr>
          <w:rFonts w:ascii="TH SarabunIT๙" w:hAnsi="TH SarabunIT๙" w:cs="TH SarabunIT๙" w:hint="cs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>คำเทพ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นักศึกษา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คณะทำงาน</w:t>
      </w:r>
    </w:p>
    <w:p w14:paraId="3C6CA51C" w14:textId="525269BD" w:rsidR="0023498B" w:rsidRPr="005A3A86" w:rsidRDefault="0023498B" w:rsidP="0023498B">
      <w:pPr>
        <w:pStyle w:val="a5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นายนิธิพัฒน์</w:t>
      </w:r>
      <w:r w:rsidR="007A1D8D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 xml:space="preserve">  วรผล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นักศึกษา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คณะทำงาน</w:t>
      </w:r>
    </w:p>
    <w:p w14:paraId="6700B92E" w14:textId="444EBD68" w:rsidR="005A3A86" w:rsidRPr="007A1D8D" w:rsidRDefault="005A3A86" w:rsidP="0023498B">
      <w:pPr>
        <w:pStyle w:val="a5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นายทศพล</w:t>
      </w:r>
      <w:r w:rsidR="007A1D8D">
        <w:rPr>
          <w:rFonts w:ascii="TH SarabunIT๙" w:hAnsi="TH SarabunIT๙" w:cs="TH SarabunIT๙" w:hint="cs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>แก้วกันไชย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นักศึกษา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คณะทำงาน</w:t>
      </w:r>
    </w:p>
    <w:p w14:paraId="17E08741" w14:textId="65DAA395" w:rsidR="007A1D8D" w:rsidRPr="007A1D8D" w:rsidRDefault="007A1D8D" w:rsidP="0023498B">
      <w:pPr>
        <w:pStyle w:val="a5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นายนิคม    ศิลาชัย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นักศึกษา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คณะทำงาน</w:t>
      </w:r>
    </w:p>
    <w:p w14:paraId="6F30AF9A" w14:textId="75E51869" w:rsidR="007A1D8D" w:rsidRPr="007A1D8D" w:rsidRDefault="005532C4" w:rsidP="0023498B">
      <w:pPr>
        <w:pStyle w:val="a5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นาย</w:t>
      </w:r>
      <w:r w:rsidR="007A1D8D">
        <w:rPr>
          <w:rFonts w:ascii="TH SarabunIT๙" w:hAnsi="TH SarabunIT๙" w:cs="TH SarabunIT๙" w:hint="cs"/>
          <w:szCs w:val="32"/>
          <w:cs/>
        </w:rPr>
        <w:t>วิศรุต    อนุกูล</w:t>
      </w:r>
      <w:r w:rsidR="007A1D8D">
        <w:rPr>
          <w:rFonts w:ascii="TH SarabunIT๙" w:hAnsi="TH SarabunIT๙" w:cs="TH SarabunIT๙"/>
          <w:szCs w:val="32"/>
          <w:cs/>
        </w:rPr>
        <w:tab/>
      </w:r>
      <w:r w:rsidR="007A1D8D">
        <w:rPr>
          <w:rFonts w:ascii="TH SarabunIT๙" w:hAnsi="TH SarabunIT๙" w:cs="TH SarabunIT๙"/>
          <w:szCs w:val="32"/>
          <w:cs/>
        </w:rPr>
        <w:tab/>
      </w:r>
      <w:r w:rsidR="007A1D8D">
        <w:rPr>
          <w:rFonts w:ascii="TH SarabunIT๙" w:hAnsi="TH SarabunIT๙" w:cs="TH SarabunIT๙"/>
          <w:szCs w:val="32"/>
          <w:cs/>
        </w:rPr>
        <w:tab/>
      </w:r>
      <w:r w:rsidR="007A1D8D">
        <w:rPr>
          <w:rFonts w:ascii="TH SarabunIT๙" w:hAnsi="TH SarabunIT๙" w:cs="TH SarabunIT๙" w:hint="cs"/>
          <w:szCs w:val="32"/>
          <w:cs/>
        </w:rPr>
        <w:t>นักศึกษา</w:t>
      </w:r>
      <w:r w:rsidR="007A1D8D">
        <w:rPr>
          <w:rFonts w:ascii="TH SarabunIT๙" w:hAnsi="TH SarabunIT๙" w:cs="TH SarabunIT๙"/>
          <w:szCs w:val="32"/>
          <w:cs/>
        </w:rPr>
        <w:tab/>
      </w:r>
      <w:r w:rsidR="007A1D8D">
        <w:rPr>
          <w:rFonts w:ascii="TH SarabunIT๙" w:hAnsi="TH SarabunIT๙" w:cs="TH SarabunIT๙"/>
          <w:szCs w:val="32"/>
          <w:cs/>
        </w:rPr>
        <w:tab/>
      </w:r>
      <w:r w:rsidR="007A1D8D">
        <w:rPr>
          <w:rFonts w:ascii="TH SarabunIT๙" w:hAnsi="TH SarabunIT๙" w:cs="TH SarabunIT๙" w:hint="cs"/>
          <w:szCs w:val="32"/>
          <w:cs/>
        </w:rPr>
        <w:t>คณะทำงาน</w:t>
      </w:r>
    </w:p>
    <w:p w14:paraId="2552AC00" w14:textId="23093B1F" w:rsidR="007A1D8D" w:rsidRPr="007A1D8D" w:rsidRDefault="007A1D8D" w:rsidP="0023498B">
      <w:pPr>
        <w:pStyle w:val="a5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นายอัครธร    ธิเขียว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นักวิชาก</w:t>
      </w:r>
      <w:r w:rsidR="0052304E">
        <w:rPr>
          <w:rFonts w:ascii="TH SarabunIT๙" w:hAnsi="TH SarabunIT๙" w:cs="TH SarabunIT๙" w:hint="cs"/>
          <w:szCs w:val="32"/>
          <w:cs/>
        </w:rPr>
        <w:t>า</w:t>
      </w:r>
      <w:r>
        <w:rPr>
          <w:rFonts w:ascii="TH SarabunIT๙" w:hAnsi="TH SarabunIT๙" w:cs="TH SarabunIT๙" w:hint="cs"/>
          <w:szCs w:val="32"/>
          <w:cs/>
        </w:rPr>
        <w:t>รศึกษา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อาจารย์ที่ปรึกษา</w:t>
      </w:r>
    </w:p>
    <w:p w14:paraId="2DF45907" w14:textId="77777777" w:rsidR="007A1D8D" w:rsidRPr="007A1D8D" w:rsidRDefault="007A1D8D" w:rsidP="007A1D8D">
      <w:pPr>
        <w:pStyle w:val="a5"/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099C3E" w14:textId="0D51F73A" w:rsidR="007A1D8D" w:rsidRDefault="007A1D8D" w:rsidP="007A1D8D">
      <w:pPr>
        <w:pStyle w:val="a5"/>
        <w:ind w:left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ทั้งนี้ ตั้งแต่บัดนี้เป็นต้นไป</w:t>
      </w:r>
    </w:p>
    <w:p w14:paraId="5FA8F8B6" w14:textId="77777777" w:rsidR="007A1D8D" w:rsidRPr="007A1D8D" w:rsidRDefault="007A1D8D" w:rsidP="007A1D8D">
      <w:pPr>
        <w:pStyle w:val="a5"/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AAFAF0" w14:textId="245239ED" w:rsidR="007A1D8D" w:rsidRDefault="007A1D8D" w:rsidP="007A1D8D">
      <w:pPr>
        <w:pStyle w:val="a5"/>
        <w:ind w:left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สั่ง ณ วันที่   </w:t>
      </w:r>
      <w:r w:rsidR="00CB1C24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 xml:space="preserve"> สิงหาคม  2567</w:t>
      </w:r>
    </w:p>
    <w:p w14:paraId="2B0ABF02" w14:textId="77777777" w:rsidR="007F3AF7" w:rsidRDefault="007F3AF7" w:rsidP="007F3AF7">
      <w:pPr>
        <w:jc w:val="thaiDistribute"/>
        <w:rPr>
          <w:rFonts w:ascii="TH SarabunIT๙" w:hAnsi="TH SarabunIT๙" w:cs="TH SarabunIT๙"/>
        </w:rPr>
      </w:pPr>
    </w:p>
    <w:p w14:paraId="10D4099D" w14:textId="7E94BC5A" w:rsidR="007A1D8D" w:rsidRPr="007F3AF7" w:rsidRDefault="007A1D8D" w:rsidP="007F3AF7">
      <w:pPr>
        <w:jc w:val="thaiDistribute"/>
        <w:rPr>
          <w:rFonts w:ascii="TH SarabunIT๙" w:hAnsi="TH SarabunIT๙" w:cs="TH SarabunIT๙"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F4C3" wp14:editId="55F87BF6">
                <wp:simplePos x="0" y="0"/>
                <wp:positionH relativeFrom="column">
                  <wp:posOffset>2807970</wp:posOffset>
                </wp:positionH>
                <wp:positionV relativeFrom="paragraph">
                  <wp:posOffset>153761</wp:posOffset>
                </wp:positionV>
                <wp:extent cx="1981200" cy="845127"/>
                <wp:effectExtent l="0" t="0" r="0" b="0"/>
                <wp:wrapNone/>
                <wp:docPr id="1104143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45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66A00" w14:textId="71A53419" w:rsidR="007A1D8D" w:rsidRDefault="007A1D8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7ACFB34" w14:textId="6422675C" w:rsidR="007A1D8D" w:rsidRDefault="007A1D8D" w:rsidP="007F3A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(นายชาตรี    เจริญศิริ)</w:t>
                            </w:r>
                          </w:p>
                          <w:p w14:paraId="47993FC7" w14:textId="5F4F0E52" w:rsidR="007A1D8D" w:rsidRPr="007A1D8D" w:rsidRDefault="007A1D8D" w:rsidP="007F3A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ผู้อำนวยการวิทยาลัยชุมชนน่าน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F4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1.1pt;margin-top:12.1pt;width:15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" fillcolor="white [3201]" stroked="f" strokeweight=".5pt">
                <v:textbox>
                  <w:txbxContent>
                    <w:p w14:paraId="24B66A00" w14:textId="71A53419" w:rsidR="007A1D8D" w:rsidRDefault="007A1D8D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67ACFB34" w14:textId="6422675C" w:rsidR="007A1D8D" w:rsidRDefault="007A1D8D" w:rsidP="007F3AF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(นายชาตรี    เจริญศิริ)</w:t>
                      </w:r>
                    </w:p>
                    <w:p w14:paraId="47993FC7" w14:textId="5F4F0E52" w:rsidR="007A1D8D" w:rsidRPr="007A1D8D" w:rsidRDefault="007A1D8D" w:rsidP="007F3AF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ผู้อำนวยการวิทยาลัยชุมชนน่าน</w:t>
                      </w:r>
                    </w:p>
                  </w:txbxContent>
                </v:textbox>
              </v:shape>
            </w:pict>
          </mc:Fallback>
        </mc:AlternateContent>
      </w:r>
      <w:r w:rsidRPr="007F3AF7">
        <w:rPr>
          <w:rFonts w:ascii="TH SarabunIT๙" w:hAnsi="TH SarabunIT๙" w:cs="TH SarabunIT๙"/>
          <w:cs/>
        </w:rPr>
        <w:tab/>
      </w:r>
      <w:r w:rsidRPr="007F3AF7">
        <w:rPr>
          <w:rFonts w:ascii="TH SarabunIT๙" w:hAnsi="TH SarabunIT๙" w:cs="TH SarabunIT๙"/>
          <w:cs/>
        </w:rPr>
        <w:tab/>
      </w:r>
      <w:r w:rsidRPr="007F3AF7">
        <w:rPr>
          <w:rFonts w:ascii="TH SarabunIT๙" w:hAnsi="TH SarabunIT๙" w:cs="TH SarabunIT๙"/>
          <w:cs/>
        </w:rPr>
        <w:tab/>
      </w:r>
      <w:r w:rsidRPr="007F3AF7">
        <w:rPr>
          <w:rFonts w:ascii="TH SarabunIT๙" w:hAnsi="TH SarabunIT๙" w:cs="TH SarabunIT๙"/>
          <w:cs/>
        </w:rPr>
        <w:tab/>
      </w:r>
      <w:r w:rsidRPr="007F3AF7">
        <w:rPr>
          <w:rFonts w:ascii="TH SarabunIT๙" w:hAnsi="TH SarabunIT๙" w:cs="TH SarabunIT๙"/>
          <w:cs/>
        </w:rPr>
        <w:tab/>
      </w:r>
      <w:r w:rsidRPr="007F3AF7">
        <w:rPr>
          <w:rFonts w:ascii="TH SarabunIT๙" w:hAnsi="TH SarabunIT๙" w:cs="TH SarabunIT๙"/>
          <w:cs/>
        </w:rPr>
        <w:tab/>
      </w:r>
    </w:p>
    <w:sectPr w:rsidR="007A1D8D" w:rsidRPr="007F3AF7" w:rsidSect="00F176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1FE"/>
    <w:multiLevelType w:val="hybridMultilevel"/>
    <w:tmpl w:val="7C401C4A"/>
    <w:lvl w:ilvl="0" w:tplc="6ABE8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74056"/>
    <w:multiLevelType w:val="hybridMultilevel"/>
    <w:tmpl w:val="B222530E"/>
    <w:lvl w:ilvl="0" w:tplc="50DC84D2">
      <w:start w:val="1"/>
      <w:numFmt w:val="thaiNumbers"/>
      <w:lvlText w:val="%1."/>
      <w:lvlJc w:val="left"/>
      <w:pPr>
        <w:ind w:left="2138" w:hanging="360"/>
      </w:pPr>
      <w:rPr>
        <w:rFonts w:ascii="TH SarabunIT๙" w:eastAsia="Times New Roman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5E43F7"/>
    <w:multiLevelType w:val="hybridMultilevel"/>
    <w:tmpl w:val="ADE82F48"/>
    <w:lvl w:ilvl="0" w:tplc="150A9690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1246C7E"/>
    <w:multiLevelType w:val="hybridMultilevel"/>
    <w:tmpl w:val="6C4ADED6"/>
    <w:lvl w:ilvl="0" w:tplc="50DC84D2">
      <w:start w:val="1"/>
      <w:numFmt w:val="thaiNumbers"/>
      <w:lvlText w:val="%1."/>
      <w:lvlJc w:val="left"/>
      <w:pPr>
        <w:ind w:left="252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1902FC2"/>
    <w:multiLevelType w:val="hybridMultilevel"/>
    <w:tmpl w:val="4D2E35D4"/>
    <w:lvl w:ilvl="0" w:tplc="DBBE8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D7E62"/>
    <w:multiLevelType w:val="hybridMultilevel"/>
    <w:tmpl w:val="343EA264"/>
    <w:lvl w:ilvl="0" w:tplc="B0CE3C56">
      <w:start w:val="1"/>
      <w:numFmt w:val="thaiNumbers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51739469">
    <w:abstractNumId w:val="3"/>
  </w:num>
  <w:num w:numId="2" w16cid:durableId="493381239">
    <w:abstractNumId w:val="2"/>
  </w:num>
  <w:num w:numId="3" w16cid:durableId="1636131812">
    <w:abstractNumId w:val="5"/>
  </w:num>
  <w:num w:numId="4" w16cid:durableId="298732764">
    <w:abstractNumId w:val="1"/>
  </w:num>
  <w:num w:numId="5" w16cid:durableId="504902067">
    <w:abstractNumId w:val="4"/>
  </w:num>
  <w:num w:numId="6" w16cid:durableId="185691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49"/>
    <w:rsid w:val="000049E5"/>
    <w:rsid w:val="0004115E"/>
    <w:rsid w:val="00061047"/>
    <w:rsid w:val="00066CAC"/>
    <w:rsid w:val="0007285C"/>
    <w:rsid w:val="000A1976"/>
    <w:rsid w:val="001068CE"/>
    <w:rsid w:val="00112460"/>
    <w:rsid w:val="00112AFC"/>
    <w:rsid w:val="00114BF6"/>
    <w:rsid w:val="001530A4"/>
    <w:rsid w:val="00160669"/>
    <w:rsid w:val="001760FA"/>
    <w:rsid w:val="001D3DF4"/>
    <w:rsid w:val="001D49AF"/>
    <w:rsid w:val="00220649"/>
    <w:rsid w:val="002265AE"/>
    <w:rsid w:val="00227366"/>
    <w:rsid w:val="0023498B"/>
    <w:rsid w:val="002503D5"/>
    <w:rsid w:val="00253D38"/>
    <w:rsid w:val="0028027B"/>
    <w:rsid w:val="002921D8"/>
    <w:rsid w:val="002D6328"/>
    <w:rsid w:val="002F21C5"/>
    <w:rsid w:val="00346FFF"/>
    <w:rsid w:val="00364850"/>
    <w:rsid w:val="0037293E"/>
    <w:rsid w:val="003B0E41"/>
    <w:rsid w:val="003E7816"/>
    <w:rsid w:val="003F2070"/>
    <w:rsid w:val="00406A24"/>
    <w:rsid w:val="00432BB8"/>
    <w:rsid w:val="004560C0"/>
    <w:rsid w:val="00470CBA"/>
    <w:rsid w:val="00486411"/>
    <w:rsid w:val="00496565"/>
    <w:rsid w:val="004C3C02"/>
    <w:rsid w:val="005027A6"/>
    <w:rsid w:val="0052304E"/>
    <w:rsid w:val="00547B45"/>
    <w:rsid w:val="005532C4"/>
    <w:rsid w:val="00555D6F"/>
    <w:rsid w:val="005A3A86"/>
    <w:rsid w:val="005B44FD"/>
    <w:rsid w:val="005E3542"/>
    <w:rsid w:val="00634F64"/>
    <w:rsid w:val="00641A67"/>
    <w:rsid w:val="006530B3"/>
    <w:rsid w:val="006C2465"/>
    <w:rsid w:val="006D2D87"/>
    <w:rsid w:val="006E3F8C"/>
    <w:rsid w:val="007046E0"/>
    <w:rsid w:val="00716A64"/>
    <w:rsid w:val="00720C35"/>
    <w:rsid w:val="0072683F"/>
    <w:rsid w:val="00733681"/>
    <w:rsid w:val="00733E46"/>
    <w:rsid w:val="0076053C"/>
    <w:rsid w:val="00775635"/>
    <w:rsid w:val="00783675"/>
    <w:rsid w:val="00792F7E"/>
    <w:rsid w:val="007A1D8D"/>
    <w:rsid w:val="007C571C"/>
    <w:rsid w:val="007D74C5"/>
    <w:rsid w:val="007E7D1A"/>
    <w:rsid w:val="007F3AF7"/>
    <w:rsid w:val="00811615"/>
    <w:rsid w:val="00814B76"/>
    <w:rsid w:val="00836AA4"/>
    <w:rsid w:val="00837400"/>
    <w:rsid w:val="00847D6B"/>
    <w:rsid w:val="00852EE8"/>
    <w:rsid w:val="00862205"/>
    <w:rsid w:val="00863464"/>
    <w:rsid w:val="008A4D79"/>
    <w:rsid w:val="008D317E"/>
    <w:rsid w:val="00912673"/>
    <w:rsid w:val="00926DA0"/>
    <w:rsid w:val="00967284"/>
    <w:rsid w:val="00973659"/>
    <w:rsid w:val="009961B0"/>
    <w:rsid w:val="009B56DD"/>
    <w:rsid w:val="009B79F5"/>
    <w:rsid w:val="00A14FDA"/>
    <w:rsid w:val="00A17AE2"/>
    <w:rsid w:val="00A60914"/>
    <w:rsid w:val="00A760D1"/>
    <w:rsid w:val="00B71F2A"/>
    <w:rsid w:val="00B93C9A"/>
    <w:rsid w:val="00BA6646"/>
    <w:rsid w:val="00BC1F1F"/>
    <w:rsid w:val="00BD5DB0"/>
    <w:rsid w:val="00C16A70"/>
    <w:rsid w:val="00CB1C24"/>
    <w:rsid w:val="00D0484C"/>
    <w:rsid w:val="00D13BD3"/>
    <w:rsid w:val="00D55BE7"/>
    <w:rsid w:val="00E047F7"/>
    <w:rsid w:val="00E11B79"/>
    <w:rsid w:val="00E26852"/>
    <w:rsid w:val="00E575D0"/>
    <w:rsid w:val="00E80DE5"/>
    <w:rsid w:val="00EB1E95"/>
    <w:rsid w:val="00EB3524"/>
    <w:rsid w:val="00EB3D48"/>
    <w:rsid w:val="00EB3FC7"/>
    <w:rsid w:val="00EE1070"/>
    <w:rsid w:val="00F17658"/>
    <w:rsid w:val="00F202E3"/>
    <w:rsid w:val="00F474DD"/>
    <w:rsid w:val="00F76CF6"/>
    <w:rsid w:val="00FA2B9A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142F"/>
  <w15:docId w15:val="{E2C063FC-B386-4D37-8F0E-BAED0BE8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64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64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0649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D317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D317E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11B3-5170-45EE-B61B-7AC084F8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ทิพวรรณ สุขมี</cp:lastModifiedBy>
  <cp:revision>2</cp:revision>
  <cp:lastPrinted>2024-08-06T07:04:00Z</cp:lastPrinted>
  <dcterms:created xsi:type="dcterms:W3CDTF">2025-06-10T03:45:00Z</dcterms:created>
  <dcterms:modified xsi:type="dcterms:W3CDTF">2025-06-10T03:45:00Z</dcterms:modified>
</cp:coreProperties>
</file>